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CAD48" w14:textId="79BC702E" w:rsidR="001224DA" w:rsidRPr="002B012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3D7B4C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3D7B4C">
        <w:rPr>
          <w:rFonts w:ascii="Arial" w:hAnsi="Arial" w:cs="Arial"/>
          <w:b/>
          <w:bCs/>
          <w:sz w:val="24"/>
          <w:szCs w:val="24"/>
        </w:rPr>
        <w:t>2</w:t>
      </w:r>
    </w:p>
    <w:p w14:paraId="32208A69" w14:textId="77777777" w:rsidR="00350781" w:rsidRPr="0070084A" w:rsidRDefault="00DD3378" w:rsidP="0070084A">
      <w:pPr>
        <w:pStyle w:val="Nagwek1"/>
        <w:jc w:val="left"/>
        <w:rPr>
          <w:sz w:val="24"/>
          <w:szCs w:val="24"/>
        </w:rPr>
      </w:pPr>
      <w:r w:rsidRPr="0070084A">
        <w:rPr>
          <w:sz w:val="24"/>
          <w:szCs w:val="24"/>
        </w:rPr>
        <w:t>Oświadczenie W</w:t>
      </w:r>
      <w:r w:rsidR="006F6265" w:rsidRPr="0070084A">
        <w:rPr>
          <w:sz w:val="24"/>
          <w:szCs w:val="24"/>
        </w:rPr>
        <w:t>ykonawcy</w:t>
      </w:r>
    </w:p>
    <w:p w14:paraId="256A9D29" w14:textId="77777777" w:rsidR="00B71960" w:rsidRPr="003D7B4C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3D7B4C">
        <w:rPr>
          <w:rFonts w:ascii="Arial" w:hAnsi="Arial" w:cs="Arial"/>
          <w:sz w:val="24"/>
          <w:szCs w:val="24"/>
        </w:rPr>
        <w:t>N</w:t>
      </w:r>
      <w:r w:rsidR="004A10DF" w:rsidRPr="003D7B4C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3D7B4C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3D7B4C">
        <w:rPr>
          <w:rFonts w:ascii="Arial" w:hAnsi="Arial" w:cs="Arial"/>
          <w:sz w:val="24"/>
          <w:szCs w:val="24"/>
        </w:rPr>
        <w:t xml:space="preserve"> </w:t>
      </w:r>
    </w:p>
    <w:p w14:paraId="18279413" w14:textId="77777777" w:rsidR="005B03D2" w:rsidRDefault="005B03D2" w:rsidP="00A130D2">
      <w:pPr>
        <w:spacing w:line="360" w:lineRule="auto"/>
        <w:rPr>
          <w:rFonts w:ascii="Arial" w:hAnsi="Arial" w:cs="Arial"/>
          <w:b/>
          <w:sz w:val="24"/>
        </w:rPr>
      </w:pPr>
      <w:bookmarkStart w:id="0" w:name="_Hlk128469766"/>
      <w:r w:rsidRPr="005B03D2">
        <w:rPr>
          <w:rFonts w:ascii="Arial" w:hAnsi="Arial" w:cs="Arial"/>
          <w:b/>
          <w:sz w:val="24"/>
        </w:rPr>
        <w:t>Realizacja zadania inwestycyjnego pn. „Termomodernizacja, modernizacja i zmiana sposobu użytkowania budynku położonego przy ul. Jagodowej 8 na lokale mieszkalne”</w:t>
      </w:r>
    </w:p>
    <w:p w14:paraId="15D2FA60" w14:textId="10B8AF3E" w:rsidR="0031049F" w:rsidRPr="0031049F" w:rsidRDefault="0031049F" w:rsidP="00A130D2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31049F">
        <w:rPr>
          <w:rFonts w:ascii="Arial" w:hAnsi="Arial" w:cs="Arial"/>
          <w:bCs/>
          <w:sz w:val="24"/>
          <w:szCs w:val="24"/>
        </w:rPr>
        <w:t>Ja/My, niżej podpisany/i : …………………………………………………………………………………………………….</w:t>
      </w:r>
    </w:p>
    <w:p w14:paraId="59DBFB75" w14:textId="77777777" w:rsidR="0031049F" w:rsidRPr="0031049F" w:rsidRDefault="0031049F" w:rsidP="0031049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31049F">
        <w:rPr>
          <w:rFonts w:ascii="Arial" w:hAnsi="Arial" w:cs="Arial"/>
          <w:bCs/>
          <w:sz w:val="24"/>
          <w:szCs w:val="24"/>
        </w:rPr>
        <w:t>działając w imieniu i na rzecz: ...................................................................................................</w:t>
      </w:r>
    </w:p>
    <w:p w14:paraId="674A9563" w14:textId="77777777" w:rsidR="0031049F" w:rsidRPr="0031049F" w:rsidRDefault="0031049F" w:rsidP="0031049F">
      <w:pPr>
        <w:spacing w:line="360" w:lineRule="auto"/>
        <w:ind w:left="4962"/>
        <w:rPr>
          <w:rFonts w:ascii="Arial" w:hAnsi="Arial" w:cs="Arial"/>
          <w:bCs/>
          <w:sz w:val="24"/>
          <w:szCs w:val="24"/>
        </w:rPr>
      </w:pPr>
      <w:r w:rsidRPr="0031049F">
        <w:rPr>
          <w:rFonts w:ascii="Arial" w:hAnsi="Arial" w:cs="Arial"/>
          <w:bCs/>
          <w:sz w:val="24"/>
          <w:szCs w:val="24"/>
        </w:rPr>
        <w:t>(pełna nazwa Wykonawcy)</w:t>
      </w:r>
    </w:p>
    <w:p w14:paraId="6830F910" w14:textId="0E83035F" w:rsidR="0031049F" w:rsidRPr="0031049F" w:rsidRDefault="0031049F" w:rsidP="0031049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31049F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4DE8F0D3" w14:textId="77777777" w:rsidR="0031049F" w:rsidRPr="0031049F" w:rsidRDefault="0031049F" w:rsidP="0031049F">
      <w:pPr>
        <w:spacing w:line="360" w:lineRule="auto"/>
        <w:ind w:left="4962"/>
        <w:rPr>
          <w:rFonts w:ascii="Arial" w:hAnsi="Arial" w:cs="Arial"/>
          <w:bCs/>
          <w:sz w:val="24"/>
          <w:szCs w:val="24"/>
        </w:rPr>
      </w:pPr>
      <w:r w:rsidRPr="0031049F">
        <w:rPr>
          <w:rFonts w:ascii="Arial" w:hAnsi="Arial" w:cs="Arial"/>
          <w:bCs/>
          <w:sz w:val="24"/>
          <w:szCs w:val="24"/>
        </w:rPr>
        <w:t>(adres siedziby Wykonawcy)</w:t>
      </w:r>
    </w:p>
    <w:p w14:paraId="48FB8AEE" w14:textId="532502CA" w:rsidR="006D0DB9" w:rsidRPr="009D6826" w:rsidRDefault="006D0DB9" w:rsidP="0031049F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9D6826">
        <w:rPr>
          <w:rFonts w:ascii="Arial" w:hAnsi="Arial" w:cs="Arial"/>
          <w:sz w:val="24"/>
          <w:szCs w:val="24"/>
        </w:rPr>
        <w:t>Oświadczam (-y), że spełniam (-y) warunki udziału w postępowaniu określone przez</w:t>
      </w:r>
      <w:r w:rsidR="00865B02" w:rsidRPr="009D6826">
        <w:rPr>
          <w:rFonts w:ascii="Arial" w:hAnsi="Arial" w:cs="Arial"/>
          <w:sz w:val="24"/>
          <w:szCs w:val="24"/>
        </w:rPr>
        <w:t xml:space="preserve"> </w:t>
      </w:r>
      <w:r w:rsidRPr="009D6826">
        <w:rPr>
          <w:rFonts w:ascii="Arial" w:hAnsi="Arial" w:cs="Arial"/>
          <w:sz w:val="24"/>
          <w:szCs w:val="24"/>
        </w:rPr>
        <w:t>Zamawiającego w </w:t>
      </w:r>
      <w:r w:rsidR="006D30AE" w:rsidRPr="009D6826">
        <w:rPr>
          <w:rFonts w:ascii="Arial" w:hAnsi="Arial" w:cs="Arial"/>
          <w:sz w:val="24"/>
          <w:szCs w:val="24"/>
        </w:rPr>
        <w:t xml:space="preserve"> </w:t>
      </w:r>
      <w:r w:rsidR="00DC1A7A" w:rsidRPr="009D6826">
        <w:rPr>
          <w:rFonts w:ascii="Arial" w:hAnsi="Arial" w:cs="Arial"/>
          <w:sz w:val="24"/>
          <w:szCs w:val="24"/>
        </w:rPr>
        <w:t>S</w:t>
      </w:r>
      <w:r w:rsidRPr="009D6826">
        <w:rPr>
          <w:rFonts w:ascii="Arial" w:hAnsi="Arial" w:cs="Arial"/>
          <w:sz w:val="24"/>
          <w:szCs w:val="24"/>
        </w:rPr>
        <w:t xml:space="preserve">WZ.  </w:t>
      </w:r>
    </w:p>
    <w:p w14:paraId="432A96C1" w14:textId="37B900D1" w:rsidR="00D4148E" w:rsidRDefault="00D4148E" w:rsidP="009D682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 w:rsidR="00DC1A7A">
        <w:rPr>
          <w:rFonts w:ascii="Arial" w:hAnsi="Arial" w:cs="Arial"/>
          <w:sz w:val="24"/>
          <w:szCs w:val="24"/>
        </w:rPr>
        <w:t>na podstaw</w:t>
      </w:r>
      <w:r w:rsidR="009D6826">
        <w:rPr>
          <w:rFonts w:ascii="Arial" w:hAnsi="Arial" w:cs="Arial"/>
          <w:sz w:val="24"/>
          <w:szCs w:val="24"/>
        </w:rPr>
        <w:t>ie przesłanek określonych w SWZ.</w:t>
      </w:r>
    </w:p>
    <w:p w14:paraId="4183BEDD" w14:textId="77777777" w:rsidR="00786E4C" w:rsidRPr="00786E4C" w:rsidRDefault="009D6826" w:rsidP="009D682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135ED25D" w14:textId="405F84EC" w:rsidR="009D6826" w:rsidRPr="00865B02" w:rsidRDefault="00786E4C" w:rsidP="00786E4C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eastAsia="x-none"/>
        </w:rPr>
        <w:t xml:space="preserve">- </w:t>
      </w:r>
      <w:r w:rsidR="009D6826"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oświadczam(y),</w:t>
      </w:r>
      <w:r w:rsidR="009D6826"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</w:t>
      </w:r>
      <w:r w:rsidR="009D6826"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53E640CE" w14:textId="77777777" w:rsidR="00BE30DB" w:rsidRPr="00C07ED8" w:rsidRDefault="00D4148E" w:rsidP="009D6826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 w:rsidR="00DC1A7A"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 xml:space="preserve">z postępowania na podstawie art. ………. </w:t>
      </w:r>
      <w:r w:rsidR="00BE30DB" w:rsidRPr="00E36566">
        <w:rPr>
          <w:rFonts w:ascii="Arial" w:hAnsi="Arial" w:cs="Arial"/>
          <w:sz w:val="24"/>
          <w:szCs w:val="24"/>
        </w:rPr>
        <w:t xml:space="preserve">Ustawy </w:t>
      </w:r>
      <w:r w:rsidRPr="00E36566">
        <w:rPr>
          <w:rFonts w:ascii="Arial" w:hAnsi="Arial" w:cs="Arial"/>
          <w:sz w:val="24"/>
          <w:szCs w:val="24"/>
        </w:rPr>
        <w:t>PZP</w:t>
      </w:r>
      <w:r w:rsidR="00BC4D2C"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 w:rsidR="00DC1A7A"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 w:rsidR="00DC1A7A"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4350FEBF" w14:textId="0024FC47" w:rsidR="00D4148E" w:rsidRPr="00BC4D2C" w:rsidRDefault="00D4148E" w:rsidP="009D682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 xml:space="preserve">Jednocześnie oświadczam (-y), że w związku z ww. okolicznością, </w:t>
      </w:r>
      <w:r w:rsidR="00DC1A7A" w:rsidRPr="00BC4D2C">
        <w:rPr>
          <w:rFonts w:ascii="Arial" w:hAnsi="Arial" w:cs="Arial"/>
          <w:sz w:val="24"/>
          <w:szCs w:val="24"/>
        </w:rPr>
        <w:t xml:space="preserve">o której mowa w pkt. </w:t>
      </w:r>
      <w:r w:rsidR="0031049F">
        <w:rPr>
          <w:rFonts w:ascii="Arial" w:hAnsi="Arial" w:cs="Arial"/>
          <w:sz w:val="24"/>
          <w:szCs w:val="24"/>
        </w:rPr>
        <w:t>4 p</w:t>
      </w:r>
      <w:r w:rsidR="00DC1A7A" w:rsidRPr="00BC4D2C">
        <w:rPr>
          <w:rFonts w:ascii="Arial" w:hAnsi="Arial" w:cs="Arial"/>
          <w:sz w:val="24"/>
          <w:szCs w:val="24"/>
        </w:rPr>
        <w:t xml:space="preserve">owyżej, </w:t>
      </w:r>
      <w:r w:rsidRPr="00BC4D2C">
        <w:rPr>
          <w:rFonts w:ascii="Arial" w:hAnsi="Arial" w:cs="Arial"/>
          <w:sz w:val="24"/>
          <w:szCs w:val="24"/>
        </w:rPr>
        <w:t>podją</w:t>
      </w:r>
      <w:r w:rsidR="00DC1A7A" w:rsidRPr="00BC4D2C">
        <w:rPr>
          <w:rFonts w:ascii="Arial" w:hAnsi="Arial" w:cs="Arial"/>
          <w:sz w:val="24"/>
          <w:szCs w:val="24"/>
        </w:rPr>
        <w:t>łem (-liśmy) następujące środki</w:t>
      </w:r>
      <w:r w:rsidR="00BC4D2C">
        <w:rPr>
          <w:rFonts w:ascii="Arial" w:hAnsi="Arial" w:cs="Arial"/>
          <w:sz w:val="24"/>
          <w:szCs w:val="24"/>
        </w:rPr>
        <w:t>*</w:t>
      </w:r>
      <w:r w:rsidR="00EE4E41" w:rsidRPr="00BC4D2C">
        <w:rPr>
          <w:rFonts w:ascii="Arial" w:hAnsi="Arial" w:cs="Arial"/>
          <w:sz w:val="22"/>
          <w:szCs w:val="22"/>
        </w:rPr>
        <w:t xml:space="preserve"> </w:t>
      </w:r>
      <w:r w:rsidR="00EE4E41"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="00EE4E41" w:rsidRPr="00BC4D2C">
        <w:rPr>
          <w:rFonts w:ascii="Arial" w:hAnsi="Arial" w:cs="Arial"/>
          <w:sz w:val="18"/>
          <w:szCs w:val="18"/>
        </w:rPr>
        <w:br/>
        <w:t>z uwzględnieniem zapisów art. 110 ust. 2 PZP)</w:t>
      </w:r>
    </w:p>
    <w:p w14:paraId="1549AC0C" w14:textId="4673A624" w:rsidR="008F6E36" w:rsidRDefault="00D4148E" w:rsidP="009D6826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 w:rsidR="009D6826"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465A06D9" w14:textId="77777777" w:rsidR="008F6E36" w:rsidRPr="008F6E36" w:rsidRDefault="008F6E36" w:rsidP="009D682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(należy wskazać „nazwę” rejestru/rejestrów i właściwy numer w rejestrze). </w:t>
      </w:r>
    </w:p>
    <w:p w14:paraId="06C59F68" w14:textId="77777777" w:rsidR="008F6E36" w:rsidRDefault="008F6E36" w:rsidP="006F6265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668113D3" w14:textId="374FFAE0" w:rsidR="005B57AE" w:rsidRDefault="00BC4D2C" w:rsidP="00C1197A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 w:rsidR="00BA688D">
        <w:rPr>
          <w:rFonts w:ascii="Arial" w:hAnsi="Arial" w:cs="Arial"/>
          <w:b/>
          <w:sz w:val="16"/>
          <w:szCs w:val="16"/>
        </w:rPr>
        <w:t xml:space="preserve">oświadczenie z pkt. </w:t>
      </w:r>
      <w:r w:rsidR="0031049F">
        <w:rPr>
          <w:rFonts w:ascii="Arial" w:hAnsi="Arial" w:cs="Arial"/>
          <w:b/>
          <w:sz w:val="16"/>
          <w:szCs w:val="16"/>
        </w:rPr>
        <w:t>4</w:t>
      </w:r>
      <w:r w:rsidR="00BA688D">
        <w:rPr>
          <w:rFonts w:ascii="Arial" w:hAnsi="Arial" w:cs="Arial"/>
          <w:b/>
          <w:sz w:val="16"/>
          <w:szCs w:val="16"/>
        </w:rPr>
        <w:t xml:space="preserve"> i </w:t>
      </w:r>
      <w:r w:rsidR="0031049F">
        <w:rPr>
          <w:rFonts w:ascii="Arial" w:hAnsi="Arial" w:cs="Arial"/>
          <w:b/>
          <w:sz w:val="16"/>
          <w:szCs w:val="16"/>
        </w:rPr>
        <w:t>5</w:t>
      </w:r>
      <w:r w:rsidR="00BA688D">
        <w:rPr>
          <w:rFonts w:ascii="Arial" w:hAnsi="Arial" w:cs="Arial"/>
          <w:b/>
          <w:sz w:val="16"/>
          <w:szCs w:val="16"/>
        </w:rPr>
        <w:t xml:space="preserve">, </w:t>
      </w:r>
      <w:r w:rsidRPr="00BC4D2C">
        <w:rPr>
          <w:rFonts w:ascii="Arial" w:hAnsi="Arial" w:cs="Arial"/>
          <w:b/>
          <w:sz w:val="16"/>
          <w:szCs w:val="16"/>
        </w:rPr>
        <w:t xml:space="preserve">należy wypełnić jeżeli dotyczy, w przypadku gdy nie dotyczy, należy przekreślić cały zapis pkt. </w:t>
      </w:r>
      <w:r w:rsidR="0031049F">
        <w:rPr>
          <w:rFonts w:ascii="Arial" w:hAnsi="Arial" w:cs="Arial"/>
          <w:b/>
          <w:sz w:val="16"/>
          <w:szCs w:val="16"/>
        </w:rPr>
        <w:t>4</w:t>
      </w:r>
      <w:r w:rsidRPr="00BC4D2C">
        <w:rPr>
          <w:rFonts w:ascii="Arial" w:hAnsi="Arial" w:cs="Arial"/>
          <w:b/>
          <w:sz w:val="16"/>
          <w:szCs w:val="16"/>
        </w:rPr>
        <w:t xml:space="preserve"> i pkt. </w:t>
      </w:r>
      <w:r w:rsidR="0031049F">
        <w:rPr>
          <w:rFonts w:ascii="Arial" w:hAnsi="Arial" w:cs="Arial"/>
          <w:b/>
          <w:sz w:val="16"/>
          <w:szCs w:val="16"/>
        </w:rPr>
        <w:t>5</w:t>
      </w:r>
    </w:p>
    <w:p w14:paraId="36370CC1" w14:textId="77777777" w:rsidR="009D6826" w:rsidRPr="009D6826" w:rsidRDefault="009D6826" w:rsidP="009D6826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7CD326E2" w14:textId="5C95E72E" w:rsidR="00F43C5C" w:rsidRPr="00A130D2" w:rsidRDefault="009D6826" w:rsidP="00A130D2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lastRenderedPageBreak/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  <w:bookmarkEnd w:id="0"/>
    </w:p>
    <w:sectPr w:rsidR="00F43C5C" w:rsidRPr="00A130D2" w:rsidSect="00AF3F6F">
      <w:headerReference w:type="default" r:id="rId8"/>
      <w:pgSz w:w="11906" w:h="16838" w:code="9"/>
      <w:pgMar w:top="709" w:right="851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DCD8B" w14:textId="77777777" w:rsidR="001860D2" w:rsidRDefault="001860D2">
      <w:r>
        <w:separator/>
      </w:r>
    </w:p>
  </w:endnote>
  <w:endnote w:type="continuationSeparator" w:id="0">
    <w:p w14:paraId="20B816EC" w14:textId="77777777" w:rsidR="001860D2" w:rsidRDefault="00186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9DFF3" w14:textId="77777777" w:rsidR="001860D2" w:rsidRDefault="001860D2">
      <w:r>
        <w:separator/>
      </w:r>
    </w:p>
  </w:footnote>
  <w:footnote w:type="continuationSeparator" w:id="0">
    <w:p w14:paraId="226806D3" w14:textId="77777777" w:rsidR="001860D2" w:rsidRDefault="00186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50BEC" w14:textId="7D97A7AF" w:rsidR="006C578E" w:rsidRPr="006C578E" w:rsidRDefault="000D3CCF" w:rsidP="00014D8D">
    <w:pPr>
      <w:pStyle w:val="Nagwek"/>
      <w:rPr>
        <w:sz w:val="6"/>
        <w:szCs w:val="6"/>
      </w:rPr>
    </w:pPr>
    <w:r>
      <w:rPr>
        <w:rFonts w:ascii="Arial" w:hAnsi="Arial" w:cs="Arial"/>
      </w:rPr>
      <w:t>Sprawa DIZ</w:t>
    </w:r>
    <w:r w:rsidR="00052D74" w:rsidRPr="00E67590">
      <w:rPr>
        <w:rFonts w:ascii="Arial" w:hAnsi="Arial" w:cs="Arial"/>
      </w:rPr>
      <w:t>-340/</w:t>
    </w:r>
    <w:r w:rsidR="00CA4AEB">
      <w:rPr>
        <w:rFonts w:ascii="Arial" w:hAnsi="Arial" w:cs="Arial"/>
      </w:rPr>
      <w:t>2</w:t>
    </w:r>
    <w:r w:rsidR="005B03D2">
      <w:rPr>
        <w:rFonts w:ascii="Arial" w:hAnsi="Arial" w:cs="Arial"/>
      </w:rPr>
      <w:t>33</w:t>
    </w:r>
    <w:r w:rsidR="00CA4AEB">
      <w:rPr>
        <w:rFonts w:ascii="Arial" w:hAnsi="Arial" w:cs="Arial"/>
      </w:rPr>
      <w:t>/</w:t>
    </w:r>
    <w:r w:rsidR="005B03D2">
      <w:rPr>
        <w:rFonts w:ascii="Arial" w:hAnsi="Arial" w:cs="Arial"/>
      </w:rPr>
      <w:t>11</w:t>
    </w:r>
    <w:r w:rsidR="00014D8D">
      <w:rPr>
        <w:rFonts w:ascii="Arial" w:hAnsi="Arial" w:cs="Arial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236240">
    <w:abstractNumId w:val="11"/>
  </w:num>
  <w:num w:numId="2" w16cid:durableId="1274482849">
    <w:abstractNumId w:val="2"/>
  </w:num>
  <w:num w:numId="3" w16cid:durableId="2110394657">
    <w:abstractNumId w:val="16"/>
  </w:num>
  <w:num w:numId="4" w16cid:durableId="510995428">
    <w:abstractNumId w:val="10"/>
  </w:num>
  <w:num w:numId="5" w16cid:durableId="49814606">
    <w:abstractNumId w:val="14"/>
  </w:num>
  <w:num w:numId="6" w16cid:durableId="9267731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51532819">
    <w:abstractNumId w:val="14"/>
  </w:num>
  <w:num w:numId="8" w16cid:durableId="683441157">
    <w:abstractNumId w:val="12"/>
  </w:num>
  <w:num w:numId="9" w16cid:durableId="164245945">
    <w:abstractNumId w:val="9"/>
  </w:num>
  <w:num w:numId="10" w16cid:durableId="97142167">
    <w:abstractNumId w:val="6"/>
  </w:num>
  <w:num w:numId="11" w16cid:durableId="5332143">
    <w:abstractNumId w:val="7"/>
  </w:num>
  <w:num w:numId="12" w16cid:durableId="1996567174">
    <w:abstractNumId w:val="3"/>
  </w:num>
  <w:num w:numId="13" w16cid:durableId="1992056581">
    <w:abstractNumId w:val="8"/>
  </w:num>
  <w:num w:numId="14" w16cid:durableId="242108659">
    <w:abstractNumId w:val="5"/>
  </w:num>
  <w:num w:numId="15" w16cid:durableId="765657356">
    <w:abstractNumId w:val="4"/>
  </w:num>
  <w:num w:numId="16" w16cid:durableId="14230528">
    <w:abstractNumId w:val="13"/>
  </w:num>
  <w:num w:numId="17" w16cid:durableId="130666555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HyphenateCap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0590D"/>
    <w:rsid w:val="000101F9"/>
    <w:rsid w:val="00014D8D"/>
    <w:rsid w:val="000167C3"/>
    <w:rsid w:val="0002339F"/>
    <w:rsid w:val="00026CDC"/>
    <w:rsid w:val="00027E70"/>
    <w:rsid w:val="00032236"/>
    <w:rsid w:val="00035C4E"/>
    <w:rsid w:val="00052D74"/>
    <w:rsid w:val="0005365E"/>
    <w:rsid w:val="00056248"/>
    <w:rsid w:val="00060BB1"/>
    <w:rsid w:val="000639E8"/>
    <w:rsid w:val="00066DF9"/>
    <w:rsid w:val="000725AB"/>
    <w:rsid w:val="00075DD5"/>
    <w:rsid w:val="00076AE3"/>
    <w:rsid w:val="00083F9D"/>
    <w:rsid w:val="00084983"/>
    <w:rsid w:val="00093D75"/>
    <w:rsid w:val="000A774D"/>
    <w:rsid w:val="000C29F1"/>
    <w:rsid w:val="000C58DA"/>
    <w:rsid w:val="000C5959"/>
    <w:rsid w:val="000D3CCF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62B7"/>
    <w:rsid w:val="001642E7"/>
    <w:rsid w:val="0016572F"/>
    <w:rsid w:val="00171EB8"/>
    <w:rsid w:val="001727DA"/>
    <w:rsid w:val="001775B9"/>
    <w:rsid w:val="0018542A"/>
    <w:rsid w:val="001860D2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E0DCB"/>
    <w:rsid w:val="001F14A8"/>
    <w:rsid w:val="001F69AC"/>
    <w:rsid w:val="002038C9"/>
    <w:rsid w:val="00203E58"/>
    <w:rsid w:val="002075C0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3ACD"/>
    <w:rsid w:val="0028534D"/>
    <w:rsid w:val="00291E9C"/>
    <w:rsid w:val="002A4C01"/>
    <w:rsid w:val="002A5016"/>
    <w:rsid w:val="002B012F"/>
    <w:rsid w:val="002B1C0E"/>
    <w:rsid w:val="002C5913"/>
    <w:rsid w:val="002D18A6"/>
    <w:rsid w:val="002D3A31"/>
    <w:rsid w:val="002E2B49"/>
    <w:rsid w:val="002E4D8A"/>
    <w:rsid w:val="002E536A"/>
    <w:rsid w:val="002F11A3"/>
    <w:rsid w:val="002F11CD"/>
    <w:rsid w:val="002F2DF5"/>
    <w:rsid w:val="00300AB8"/>
    <w:rsid w:val="00304BF3"/>
    <w:rsid w:val="0031049F"/>
    <w:rsid w:val="00316D6C"/>
    <w:rsid w:val="00327900"/>
    <w:rsid w:val="003353D2"/>
    <w:rsid w:val="00335C24"/>
    <w:rsid w:val="00350781"/>
    <w:rsid w:val="00360451"/>
    <w:rsid w:val="0036529B"/>
    <w:rsid w:val="00372A8B"/>
    <w:rsid w:val="00386C5A"/>
    <w:rsid w:val="00394A74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282D"/>
    <w:rsid w:val="0044618B"/>
    <w:rsid w:val="00450677"/>
    <w:rsid w:val="00457E71"/>
    <w:rsid w:val="00462DA6"/>
    <w:rsid w:val="00463BFB"/>
    <w:rsid w:val="004661FB"/>
    <w:rsid w:val="004734C6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12716"/>
    <w:rsid w:val="00534184"/>
    <w:rsid w:val="00534EC2"/>
    <w:rsid w:val="00545831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03D2"/>
    <w:rsid w:val="005B24B9"/>
    <w:rsid w:val="005B5174"/>
    <w:rsid w:val="005B57AE"/>
    <w:rsid w:val="005B6AA8"/>
    <w:rsid w:val="005C52ED"/>
    <w:rsid w:val="005D1D14"/>
    <w:rsid w:val="005D5F34"/>
    <w:rsid w:val="005E0609"/>
    <w:rsid w:val="005E2289"/>
    <w:rsid w:val="005E763C"/>
    <w:rsid w:val="005F1BEC"/>
    <w:rsid w:val="005F3CC3"/>
    <w:rsid w:val="005F729D"/>
    <w:rsid w:val="0060688F"/>
    <w:rsid w:val="00615B5C"/>
    <w:rsid w:val="00620EFB"/>
    <w:rsid w:val="006228DA"/>
    <w:rsid w:val="00623E78"/>
    <w:rsid w:val="00633DDF"/>
    <w:rsid w:val="00645A15"/>
    <w:rsid w:val="00655B95"/>
    <w:rsid w:val="00664868"/>
    <w:rsid w:val="006658E6"/>
    <w:rsid w:val="006759D4"/>
    <w:rsid w:val="00691470"/>
    <w:rsid w:val="0069204D"/>
    <w:rsid w:val="006A2354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306A"/>
    <w:rsid w:val="006F6265"/>
    <w:rsid w:val="0070084A"/>
    <w:rsid w:val="007047B6"/>
    <w:rsid w:val="00721D88"/>
    <w:rsid w:val="00722860"/>
    <w:rsid w:val="00732131"/>
    <w:rsid w:val="007372F6"/>
    <w:rsid w:val="0074136B"/>
    <w:rsid w:val="0074377A"/>
    <w:rsid w:val="00755BBC"/>
    <w:rsid w:val="007568FE"/>
    <w:rsid w:val="007622B2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86E4C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32A4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3854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60776"/>
    <w:rsid w:val="00865B02"/>
    <w:rsid w:val="008731DC"/>
    <w:rsid w:val="00877661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D6826"/>
    <w:rsid w:val="009E0407"/>
    <w:rsid w:val="009F4641"/>
    <w:rsid w:val="00A008AE"/>
    <w:rsid w:val="00A00E76"/>
    <w:rsid w:val="00A130D2"/>
    <w:rsid w:val="00A2331B"/>
    <w:rsid w:val="00A3254A"/>
    <w:rsid w:val="00A33CC6"/>
    <w:rsid w:val="00A34467"/>
    <w:rsid w:val="00A373A7"/>
    <w:rsid w:val="00A4315C"/>
    <w:rsid w:val="00A4570C"/>
    <w:rsid w:val="00A53B5B"/>
    <w:rsid w:val="00A5412B"/>
    <w:rsid w:val="00A54BC4"/>
    <w:rsid w:val="00A57384"/>
    <w:rsid w:val="00A61B84"/>
    <w:rsid w:val="00A61E5C"/>
    <w:rsid w:val="00A66288"/>
    <w:rsid w:val="00A664FF"/>
    <w:rsid w:val="00A669EF"/>
    <w:rsid w:val="00A674B1"/>
    <w:rsid w:val="00A7232F"/>
    <w:rsid w:val="00A72FE9"/>
    <w:rsid w:val="00A84B6E"/>
    <w:rsid w:val="00A878D8"/>
    <w:rsid w:val="00A90CC4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AF3F6F"/>
    <w:rsid w:val="00B0202F"/>
    <w:rsid w:val="00B04EFC"/>
    <w:rsid w:val="00B06FEC"/>
    <w:rsid w:val="00B073F3"/>
    <w:rsid w:val="00B2369C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4A2D"/>
    <w:rsid w:val="00BE556F"/>
    <w:rsid w:val="00BE647B"/>
    <w:rsid w:val="00BF3C82"/>
    <w:rsid w:val="00C00E87"/>
    <w:rsid w:val="00C04A0D"/>
    <w:rsid w:val="00C07ED8"/>
    <w:rsid w:val="00C102F0"/>
    <w:rsid w:val="00C1197A"/>
    <w:rsid w:val="00C12578"/>
    <w:rsid w:val="00C1301E"/>
    <w:rsid w:val="00C1381C"/>
    <w:rsid w:val="00C151BA"/>
    <w:rsid w:val="00C24842"/>
    <w:rsid w:val="00C366DD"/>
    <w:rsid w:val="00C508A6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802F6"/>
    <w:rsid w:val="00C93A50"/>
    <w:rsid w:val="00CA0E99"/>
    <w:rsid w:val="00CA1A18"/>
    <w:rsid w:val="00CA4AEB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144A5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C2E"/>
    <w:rsid w:val="00E20EF0"/>
    <w:rsid w:val="00E2789C"/>
    <w:rsid w:val="00E36566"/>
    <w:rsid w:val="00E40A90"/>
    <w:rsid w:val="00E47B52"/>
    <w:rsid w:val="00E57FCC"/>
    <w:rsid w:val="00E628AD"/>
    <w:rsid w:val="00E67590"/>
    <w:rsid w:val="00E7001D"/>
    <w:rsid w:val="00E81590"/>
    <w:rsid w:val="00E959D0"/>
    <w:rsid w:val="00E95A59"/>
    <w:rsid w:val="00EA1250"/>
    <w:rsid w:val="00EA1D69"/>
    <w:rsid w:val="00EA1D85"/>
    <w:rsid w:val="00EA5423"/>
    <w:rsid w:val="00EA76E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5C007-5616-4877-A6B8-FE720606B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72</cp:revision>
  <cp:lastPrinted>2023-10-31T10:24:00Z</cp:lastPrinted>
  <dcterms:created xsi:type="dcterms:W3CDTF">2021-02-09T08:53:00Z</dcterms:created>
  <dcterms:modified xsi:type="dcterms:W3CDTF">2025-11-04T13:28:00Z</dcterms:modified>
</cp:coreProperties>
</file>